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9C" w:rsidRDefault="00570F4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:rsidR="009C149C" w:rsidRDefault="00570F4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отряда ЮИД 3А класса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на 2019-2020 учебный год</w:t>
      </w:r>
    </w:p>
    <w:p w:rsidR="009C149C" w:rsidRDefault="009C149C">
      <w:pPr>
        <w:spacing w:line="240" w:lineRule="auto"/>
        <w:ind w:firstLine="720"/>
        <w:rPr>
          <w:sz w:val="24"/>
          <w:szCs w:val="24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5246"/>
        <w:gridCol w:w="3402"/>
      </w:tblGrid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1.Выборы командира отряда. Распределение обязанностей. Оформление уголка отряда.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Беседа по правилам дорожного движения, составление маршрутного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листа «Моя дорога в школу и обратно».</w:t>
            </w:r>
          </w:p>
          <w:p w:rsidR="009C149C" w:rsidRDefault="00570F4D">
            <w:pPr>
              <w:numPr>
                <w:ilvl w:val="0"/>
                <w:numId w:val="2"/>
              </w:numPr>
              <w:tabs>
                <w:tab w:val="num" w:pos="540"/>
              </w:tabs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Классные часы:</w:t>
            </w:r>
          </w:p>
          <w:p w:rsidR="009C149C" w:rsidRDefault="00570F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Азбука дорожной безопасности.</w:t>
            </w:r>
          </w:p>
          <w:p w:rsidR="009C149C" w:rsidRDefault="00570F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ПДД – законы улиц и дорог.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4D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ук-ль</w:t>
            </w:r>
            <w:proofErr w:type="spellEnd"/>
            <w:r>
              <w:rPr>
                <w:rFonts w:ascii="Times New Roman" w:hAnsi="Times New Roman"/>
              </w:rPr>
              <w:t xml:space="preserve">,    </w:t>
            </w:r>
          </w:p>
          <w:p w:rsidR="00570F4D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</w:p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начальных классов</w:t>
            </w: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Определить велосипедистов в классе и провести с ними теоретические и практические занятия.</w:t>
            </w:r>
          </w:p>
          <w:p w:rsidR="009C149C" w:rsidRDefault="00570F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Классные часы: «Правила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безопасного поведения велосипедистов», «Инструктаж по ТБ и ПДД на период осенних каникул»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3. Конкурс рисунков «Правила дорожного движения – наши друзья!»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Кл.рук-ль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рук-ль</w:t>
            </w:r>
            <w:proofErr w:type="spellEnd"/>
            <w:r>
              <w:rPr>
                <w:rFonts w:ascii="Times New Roman" w:hAnsi="Times New Roman"/>
              </w:rPr>
              <w:t xml:space="preserve"> кружка</w:t>
            </w: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Сотрудники ГИБДД,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рук</w:t>
            </w:r>
            <w:r>
              <w:rPr>
                <w:rFonts w:ascii="Times New Roman" w:hAnsi="Times New Roman"/>
              </w:rPr>
              <w:t>-ль</w:t>
            </w:r>
            <w:proofErr w:type="spellEnd"/>
            <w:proofErr w:type="gramEnd"/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час: «Каждому должно быть ясно – на дороге кататься опасно!» </w:t>
            </w:r>
          </w:p>
          <w:p w:rsidR="00570F4D" w:rsidRDefault="00570F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Минутки безопасности</w:t>
            </w:r>
          </w:p>
          <w:p w:rsidR="009C149C" w:rsidRDefault="009C149C">
            <w:pPr>
              <w:spacing w:after="0" w:line="24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ук-ль</w:t>
            </w:r>
            <w:proofErr w:type="spellEnd"/>
          </w:p>
          <w:p w:rsidR="00570F4D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570F4D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отряда ЮИД</w:t>
            </w: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Классный час: «Основные правила безопасного поведения при пользовании общественным транспортом».</w:t>
            </w:r>
          </w:p>
          <w:p w:rsidR="009C149C" w:rsidRDefault="009C1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1.Классный час: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«Правила поведения пешеходов».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 Викторина «Светофор».</w:t>
            </w:r>
          </w:p>
          <w:p w:rsidR="009C149C" w:rsidRDefault="009C14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Рук-ль</w:t>
            </w:r>
            <w:proofErr w:type="gramEnd"/>
            <w:r>
              <w:rPr>
                <w:rFonts w:ascii="Times New Roman" w:hAnsi="Times New Roman"/>
              </w:rPr>
              <w:t xml:space="preserve">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рук-ль</w:t>
            </w:r>
            <w:proofErr w:type="spellEnd"/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 Подготовка к районным  соревнованиям «Безопасное колесо».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2.Классный час: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Дорожные знаки», «Инструктаж на период весенних каникул</w:t>
            </w:r>
          </w:p>
          <w:p w:rsidR="009C149C" w:rsidRDefault="009C149C" w:rsidP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Рук-ль</w:t>
            </w:r>
            <w:proofErr w:type="spellEnd"/>
            <w:r>
              <w:rPr>
                <w:rFonts w:ascii="Times New Roman" w:hAnsi="Times New Roman"/>
              </w:rPr>
              <w:t xml:space="preserve">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ук-ль</w:t>
            </w:r>
            <w:proofErr w:type="spellEnd"/>
          </w:p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педагог-организатор</w:t>
            </w: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1.Классный час: «Не играй на мостовой»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2.Театрализованное представление для дошкольников по ПДД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Рук-ль</w:t>
            </w:r>
            <w:proofErr w:type="gramEnd"/>
            <w:r>
              <w:rPr>
                <w:rFonts w:ascii="Times New Roman" w:hAnsi="Times New Roman"/>
              </w:rPr>
              <w:t xml:space="preserve"> кружка,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рук-ль</w:t>
            </w:r>
            <w:proofErr w:type="spellEnd"/>
          </w:p>
          <w:p w:rsidR="009C149C" w:rsidRDefault="009C14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9C149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1.Классный час: «Здравствуй, лето!»</w:t>
            </w:r>
          </w:p>
          <w:p w:rsidR="009C149C" w:rsidRDefault="00570F4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2.Конкурс рисунков на асфальте по ПДД</w:t>
            </w:r>
          </w:p>
          <w:p w:rsidR="009C149C" w:rsidRDefault="009C149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9C" w:rsidRDefault="00570F4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ук-ль</w:t>
            </w:r>
            <w:proofErr w:type="spellEnd"/>
            <w:r>
              <w:rPr>
                <w:rFonts w:ascii="Times New Roman" w:hAnsi="Times New Roman"/>
              </w:rPr>
              <w:t>, учитель ИЗО</w:t>
            </w:r>
          </w:p>
        </w:tc>
      </w:tr>
    </w:tbl>
    <w:p w:rsidR="009C149C" w:rsidRDefault="009C149C">
      <w:pPr>
        <w:rPr>
          <w:rFonts w:ascii="Times New Roman" w:hAnsi="Times New Roman"/>
        </w:rPr>
      </w:pPr>
    </w:p>
    <w:sectPr w:rsidR="009C149C" w:rsidSect="009C1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C22"/>
    <w:multiLevelType w:val="hybridMultilevel"/>
    <w:tmpl w:val="1638D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9205E6">
      <w:start w:val="3"/>
      <w:numFmt w:val="none"/>
      <w:lvlText w:val="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5FF125E"/>
    <w:multiLevelType w:val="hybridMultilevel"/>
    <w:tmpl w:val="62329D1C"/>
    <w:lvl w:ilvl="0" w:tplc="1DC0D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3A1AD0"/>
    <w:multiLevelType w:val="hybridMultilevel"/>
    <w:tmpl w:val="A352EF0C"/>
    <w:lvl w:ilvl="0" w:tplc="BA9C7102">
      <w:start w:val="3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1F4477"/>
    <w:multiLevelType w:val="hybridMultilevel"/>
    <w:tmpl w:val="984AD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B46988"/>
    <w:multiLevelType w:val="hybridMultilevel"/>
    <w:tmpl w:val="AAB0A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1CD0C1F"/>
    <w:multiLevelType w:val="hybridMultilevel"/>
    <w:tmpl w:val="4C9699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F7B5E"/>
    <w:multiLevelType w:val="hybridMultilevel"/>
    <w:tmpl w:val="00EA4DE0"/>
    <w:lvl w:ilvl="0" w:tplc="5CEA07CE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441F1A"/>
    <w:multiLevelType w:val="hybridMultilevel"/>
    <w:tmpl w:val="E502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C149C"/>
    <w:rsid w:val="00570F4D"/>
    <w:rsid w:val="009C1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ReStart</cp:lastModifiedBy>
  <cp:revision>3</cp:revision>
  <dcterms:created xsi:type="dcterms:W3CDTF">2019-10-05T06:05:00Z</dcterms:created>
  <dcterms:modified xsi:type="dcterms:W3CDTF">2019-10-11T09:28:00Z</dcterms:modified>
</cp:coreProperties>
</file>